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V naší obci 7. 1. 2017 proběhne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56"/>
          <w:szCs w:val="56"/>
        </w:rPr>
      </w:pPr>
      <w:r>
        <w:rPr>
          <w:rFonts w:cs="Times New Roman" w:ascii="Times New Roman" w:hAnsi="Times New Roman"/>
          <w:b/>
          <w:sz w:val="56"/>
          <w:szCs w:val="56"/>
        </w:rPr>
        <w:t>TŘÍKRÁLOVÁ SBÍRKA.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Až u vašich dveří zazvoní koledníci, otevřete jim nejen dveře, ale i svá srdce.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Sbírka je určena na pomoc lidem v tísni.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t>Děkujeme</w:t>
      </w:r>
    </w:p>
    <w:p>
      <w:pPr>
        <w:pStyle w:val="Normal"/>
        <w:spacing w:before="0" w:after="200"/>
        <w:jc w:val="center"/>
        <w:rPr/>
      </w:pPr>
      <w:r>
        <w:rPr/>
        <w:drawing>
          <wp:inline distT="0" distB="0" distL="19050" distR="3175">
            <wp:extent cx="3121025" cy="2340610"/>
            <wp:effectExtent l="0" t="0" r="0" b="0"/>
            <wp:docPr id="1" name="Obrázek 1" descr="Tři-králové-omalovánka-k-vytisknut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Tři-králové-omalovánka-k-vytisknutí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25" cy="2340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41d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933d11"/>
    <w:rPr>
      <w:rFonts w:ascii="Tahoma" w:hAnsi="Tahoma" w:cs="Tahoma"/>
      <w:sz w:val="16"/>
      <w:szCs w:val="16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933d1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82CDD0-59D9-425F-9D36-14D80173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LibreOffice/5.2.3.3$Windows_x86 LibreOffice_project/d54a8868f08a7b39642414cf2c8ef2f228f780cf</Application>
  <Pages>1</Pages>
  <Words>32</Words>
  <Characters>149</Characters>
  <CharactersWithSpaces>176</CharactersWithSpaces>
  <Paragraphs>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2016-12-27T09:15:00Z</dcterms:created>
  <dc:creator>Vlastimil Malůš</dc:creator>
  <dc:description/>
  <dc:language>cs-CZ</dc:language>
  <cp:lastModifiedBy>Vlastimil Malůš</cp:lastModifiedBy>
  <cp:lastPrinted>2016-12-27T09:46:00Z</cp:lastPrinted>
  <dcterms:modified xsi:type="dcterms:W3CDTF">2016-12-27T09:56:00Z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